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71A81A2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3A22A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W110 </w:t>
      </w:r>
      <w:r w:rsidR="004C7E3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–</w:t>
      </w:r>
      <w:r w:rsidR="003A22A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4C7E3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quad, </w:t>
      </w:r>
      <w:r w:rsidR="003A22A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pent, hex, oct &amp; dec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3A22A2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octopus. - The divers spotted a large octopus hiding under the rocky ledge. - The word is octopus.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5F5F68F" w:rsidR="00B74C57" w:rsidRPr="00E275D0" w:rsidRDefault="003A22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octet. - The musicians performed a beautiful piece written for a string octet. - The word is octet.</w:t>
      </w:r>
    </w:p>
    <w:p w14:paraId="2AB07FA2" w14:textId="2B948BAD" w:rsidR="00B74C57" w:rsidRPr="00E275D0" w:rsidRDefault="003A22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decagon. - The geometry lesson explained how to draw a ten-sided decagon. - The word is decagon.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0DB82DE" w:rsidR="00B74C57" w:rsidRPr="00E275D0" w:rsidRDefault="003A22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decathlon. - The athlete won a gold medal in the Olympic decathlon event. - The word is decathlon.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DD277A1" w:rsidR="00B74C57" w:rsidRPr="00E275D0" w:rsidRDefault="003A22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decade. - The historic town has changed dramatically over the past decade. - The word is decade.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E703321" w:rsidR="00B74C57" w:rsidRPr="00E275D0" w:rsidRDefault="003A22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pentagon. - The government building is a massive structure built in the shape of a pentagon. - The word is pentagon.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E02DB00" w:rsidR="00B74C57" w:rsidRPr="00E275D0" w:rsidRDefault="003A22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pentagram. - The ancient book featured a mysterious pentagram drawn on the cover. - The word is pentagram.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3BC42A9" w:rsidR="00B74C57" w:rsidRPr="00E275D0" w:rsidRDefault="003A22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hexagon. - A standard honeycomb is made up of perfect hexagon shapes. - The word is hexagon.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F95D328" w:rsidR="00B74C57" w:rsidRPr="00E275D0" w:rsidRDefault="003A22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hexagram. - The designer used a gold hexagram pattern to decorate the fabric. - The word is hexagram.</w:t>
      </w:r>
    </w:p>
    <w:p w14:paraId="3F0EE6D0" w14:textId="0F9BDD28" w:rsidR="00B74C57" w:rsidRPr="00E275D0" w:rsidRDefault="003A22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octagon. - The stop sign on the road is a clearly visible octagon. - The word is octagon.</w:t>
      </w:r>
      <w:r w:rsidR="00B74C57" w:rsidRPr="00E275D0">
        <w:rPr>
          <w:rFonts w:ascii="Andika" w:hAnsi="Andika" w:cs="Andika"/>
        </w:rPr>
        <w:t xml:space="preserve"> </w:t>
      </w:r>
    </w:p>
    <w:p w14:paraId="70A4A6F1" w14:textId="70D7E3D7" w:rsidR="004C7E3A" w:rsidRPr="00E275D0" w:rsidRDefault="00B74C57" w:rsidP="004C7E3A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="004C7E3A">
        <w:rPr>
          <w:rFonts w:ascii="Andika" w:eastAsia="Times New Roman" w:hAnsi="Andika" w:cs="Andika"/>
          <w:noProof/>
          <w:kern w:val="0"/>
          <w:lang w:val="en-AU"/>
          <w14:ligatures w14:val="none"/>
        </w:rPr>
        <w:t>1</w:t>
      </w:r>
      <w:r w:rsidR="004C7E3A">
        <w:rPr>
          <w:rFonts w:ascii="Andika" w:eastAsia="Times New Roman" w:hAnsi="Andika" w:cs="Andika"/>
          <w:noProof/>
          <w:kern w:val="0"/>
          <w:lang w:val="en-AU"/>
          <w14:ligatures w14:val="none"/>
        </w:rPr>
        <w:t>1</w:t>
      </w:r>
      <w:r w:rsidR="004C7E3A">
        <w:rPr>
          <w:rFonts w:ascii="Andika" w:eastAsia="Times New Roman" w:hAnsi="Andika" w:cs="Andika"/>
          <w:noProof/>
          <w:kern w:val="0"/>
          <w:lang w:val="en-AU"/>
          <w14:ligatures w14:val="none"/>
        </w:rPr>
        <w:t>. The word is quadbike. - The farmer rode a powerful quadbike across the muddy fields. - The word is quadbike.</w:t>
      </w:r>
      <w:r w:rsidR="004C7E3A" w:rsidRPr="00E275D0">
        <w:rPr>
          <w:rFonts w:ascii="Andika" w:hAnsi="Andika" w:cs="Andika"/>
        </w:rPr>
        <w:t xml:space="preserve"> </w:t>
      </w:r>
    </w:p>
    <w:p w14:paraId="77A55A24" w14:textId="05876E25" w:rsidR="004C7E3A" w:rsidRPr="00E275D0" w:rsidRDefault="004C7E3A" w:rsidP="004C7E3A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 The word is quadrilateral. - A simple square is a classic example of a quadrilateral shape. - The word is quadrilateral.</w:t>
      </w:r>
      <w:r w:rsidRPr="00E275D0">
        <w:rPr>
          <w:rFonts w:ascii="Andika" w:hAnsi="Andika" w:cs="Andika"/>
        </w:rPr>
        <w:t xml:space="preserve"> </w:t>
      </w:r>
    </w:p>
    <w:p w14:paraId="7CBE8062" w14:textId="542F7AC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C86C7D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8886F" w14:textId="77777777" w:rsidR="00B277D9" w:rsidRDefault="00B277D9" w:rsidP="00E655A0">
      <w:pPr>
        <w:spacing w:after="0" w:line="240" w:lineRule="auto"/>
      </w:pPr>
      <w:r>
        <w:separator/>
      </w:r>
    </w:p>
  </w:endnote>
  <w:endnote w:type="continuationSeparator" w:id="0">
    <w:p w14:paraId="179C62E9" w14:textId="77777777" w:rsidR="00B277D9" w:rsidRDefault="00B277D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0B465" w14:textId="77777777" w:rsidR="00B277D9" w:rsidRDefault="00B277D9" w:rsidP="00E655A0">
      <w:pPr>
        <w:spacing w:after="0" w:line="240" w:lineRule="auto"/>
      </w:pPr>
      <w:r>
        <w:separator/>
      </w:r>
    </w:p>
  </w:footnote>
  <w:footnote w:type="continuationSeparator" w:id="0">
    <w:p w14:paraId="79EEA10B" w14:textId="77777777" w:rsidR="00B277D9" w:rsidRDefault="00B277D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277D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277D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5941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A22A2"/>
    <w:rsid w:val="003F6FD8"/>
    <w:rsid w:val="00416632"/>
    <w:rsid w:val="004365A4"/>
    <w:rsid w:val="00485605"/>
    <w:rsid w:val="004C3BEF"/>
    <w:rsid w:val="004C7E3A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638C0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7CB"/>
    <w:rsid w:val="00AE4A46"/>
    <w:rsid w:val="00B277D9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3B82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2026-05-26T21:11:00Z</dcterms:created>
  <dcterms:modified xsi:type="dcterms:W3CDTF">2026-06-10T11:01:00Z</dcterms:modified>
</cp:coreProperties>
</file>